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00CDE" w14:textId="2223FA48" w:rsidR="00DA323F" w:rsidRPr="008624E1" w:rsidRDefault="008624E1">
      <w:pPr>
        <w:rPr>
          <w:rFonts w:ascii="Times New Roman" w:hAnsi="Times New Roman" w:cs="Times New Roman"/>
          <w:sz w:val="24"/>
          <w:szCs w:val="24"/>
        </w:rPr>
      </w:pPr>
      <w:r w:rsidRPr="008624E1">
        <w:rPr>
          <w:rFonts w:ascii="Times New Roman" w:hAnsi="Times New Roman" w:cs="Times New Roman"/>
          <w:sz w:val="24"/>
          <w:szCs w:val="24"/>
        </w:rPr>
        <w:t xml:space="preserve">Ako </w:t>
      </w:r>
      <w:bookmarkStart w:id="0" w:name="_GoBack"/>
      <w:bookmarkEnd w:id="0"/>
      <w:r w:rsidRPr="008624E1">
        <w:rPr>
          <w:rFonts w:ascii="Times New Roman" w:hAnsi="Times New Roman" w:cs="Times New Roman"/>
          <w:sz w:val="24"/>
          <w:szCs w:val="24"/>
        </w:rPr>
        <w:t>nakladať s použitými rúškami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24E1">
        <w:rPr>
          <w:rFonts w:ascii="Times New Roman" w:hAnsi="Times New Roman" w:cs="Times New Roman"/>
          <w:sz w:val="24"/>
          <w:szCs w:val="24"/>
        </w:rPr>
        <w:t xml:space="preserve"> respirátormi:</w:t>
      </w:r>
    </w:p>
    <w:p w14:paraId="09F6B564" w14:textId="58996530" w:rsidR="008624E1" w:rsidRPr="008624E1" w:rsidRDefault="008624E1">
      <w:pPr>
        <w:rPr>
          <w:rFonts w:ascii="Times New Roman" w:hAnsi="Times New Roman" w:cs="Times New Roman"/>
          <w:sz w:val="24"/>
          <w:szCs w:val="24"/>
        </w:rPr>
      </w:pPr>
    </w:p>
    <w:p w14:paraId="0FCBD48E" w14:textId="28E5B3D6" w:rsidR="008624E1" w:rsidRPr="008624E1" w:rsidRDefault="008624E1" w:rsidP="008624E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4E1">
        <w:rPr>
          <w:rFonts w:ascii="Times New Roman" w:hAnsi="Times New Roman" w:cs="Times New Roman"/>
          <w:sz w:val="24"/>
          <w:szCs w:val="24"/>
        </w:rPr>
        <w:t>Použité rúška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24E1">
        <w:rPr>
          <w:rFonts w:ascii="Times New Roman" w:hAnsi="Times New Roman" w:cs="Times New Roman"/>
          <w:sz w:val="24"/>
          <w:szCs w:val="24"/>
        </w:rPr>
        <w:t xml:space="preserve"> respirátory treba dať do plastovej tašky, vreca, ... a pevne uzavrieť.</w:t>
      </w:r>
    </w:p>
    <w:p w14:paraId="18F85D8F" w14:textId="3CB66914" w:rsidR="008624E1" w:rsidRPr="008624E1" w:rsidRDefault="008624E1">
      <w:pPr>
        <w:rPr>
          <w:rFonts w:ascii="Times New Roman" w:hAnsi="Times New Roman" w:cs="Times New Roman"/>
          <w:sz w:val="24"/>
          <w:szCs w:val="24"/>
        </w:rPr>
      </w:pPr>
    </w:p>
    <w:p w14:paraId="3CE9FF87" w14:textId="25A267D7" w:rsidR="008624E1" w:rsidRPr="008624E1" w:rsidRDefault="008624E1" w:rsidP="008624E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4E1">
        <w:rPr>
          <w:rFonts w:ascii="Times New Roman" w:hAnsi="Times New Roman" w:cs="Times New Roman"/>
          <w:sz w:val="24"/>
          <w:szCs w:val="24"/>
        </w:rPr>
        <w:t>Vrece, tašku treba vyhodiť do nevytriedeného komunálneho odpadu</w:t>
      </w:r>
    </w:p>
    <w:p w14:paraId="19DCFD62" w14:textId="77777777" w:rsidR="008624E1" w:rsidRPr="008624E1" w:rsidRDefault="008624E1" w:rsidP="008624E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4B6F4E0" w14:textId="71855C8E" w:rsidR="008624E1" w:rsidRPr="008624E1" w:rsidRDefault="008624E1" w:rsidP="008624E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4E1">
        <w:rPr>
          <w:rFonts w:ascii="Times New Roman" w:hAnsi="Times New Roman" w:cs="Times New Roman"/>
          <w:sz w:val="24"/>
          <w:szCs w:val="24"/>
        </w:rPr>
        <w:t>Použité rúška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24E1">
        <w:rPr>
          <w:rFonts w:ascii="Times New Roman" w:hAnsi="Times New Roman" w:cs="Times New Roman"/>
          <w:sz w:val="24"/>
          <w:szCs w:val="24"/>
        </w:rPr>
        <w:t xml:space="preserve">  respirátory v žiadnom prípade nepatria do triedeného odpadu!</w:t>
      </w:r>
    </w:p>
    <w:p w14:paraId="6129A89F" w14:textId="77777777" w:rsidR="008624E1" w:rsidRPr="008624E1" w:rsidRDefault="008624E1" w:rsidP="008624E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57413D5" w14:textId="235BAF9D" w:rsidR="008624E1" w:rsidRPr="008624E1" w:rsidRDefault="008624E1" w:rsidP="008624E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24E1">
        <w:rPr>
          <w:rFonts w:ascii="Times New Roman" w:hAnsi="Times New Roman" w:cs="Times New Roman"/>
          <w:sz w:val="24"/>
          <w:szCs w:val="24"/>
        </w:rPr>
        <w:t>Samozrejme si umyť ruky a postupovať podľa všetkých hygienických pravidiel.</w:t>
      </w:r>
    </w:p>
    <w:p w14:paraId="13CBE9EC" w14:textId="77777777" w:rsidR="008624E1" w:rsidRPr="008624E1" w:rsidRDefault="008624E1">
      <w:pPr>
        <w:rPr>
          <w:rFonts w:ascii="Times New Roman" w:hAnsi="Times New Roman" w:cs="Times New Roman"/>
          <w:sz w:val="24"/>
          <w:szCs w:val="24"/>
        </w:rPr>
      </w:pPr>
    </w:p>
    <w:sectPr w:rsidR="008624E1" w:rsidRPr="008624E1" w:rsidSect="000234F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E068F"/>
    <w:multiLevelType w:val="hybridMultilevel"/>
    <w:tmpl w:val="43741186"/>
    <w:lvl w:ilvl="0" w:tplc="AD10E142"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A7443"/>
    <w:rsid w:val="000234F2"/>
    <w:rsid w:val="002B562C"/>
    <w:rsid w:val="00614279"/>
    <w:rsid w:val="006D701D"/>
    <w:rsid w:val="008624E1"/>
    <w:rsid w:val="00B82AF4"/>
    <w:rsid w:val="00BA7443"/>
    <w:rsid w:val="00DA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D8AF"/>
  <w15:chartTrackingRefBased/>
  <w15:docId w15:val="{42381399-88C0-42AE-827D-B64A4F18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32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6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NIžný Hrabovec</dc:creator>
  <cp:keywords/>
  <dc:description/>
  <cp:lastModifiedBy>NIžný Hrabovec</cp:lastModifiedBy>
  <cp:revision>5</cp:revision>
  <dcterms:created xsi:type="dcterms:W3CDTF">2020-03-20T07:40:00Z</dcterms:created>
  <dcterms:modified xsi:type="dcterms:W3CDTF">2020-03-20T07:56:00Z</dcterms:modified>
</cp:coreProperties>
</file>